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Приложение№3</w:t>
      </w:r>
    </w:p>
    <w:p w:rsidR="002974BB" w:rsidRPr="00F96F6A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27.03.2020 г. №21-О</w:t>
      </w:r>
    </w:p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BB">
        <w:rPr>
          <w:rFonts w:ascii="Times New Roman" w:hAnsi="Times New Roman" w:cs="Times New Roman"/>
          <w:b/>
          <w:sz w:val="28"/>
          <w:szCs w:val="28"/>
        </w:rPr>
        <w:t>Планирование и мониторинг деятельности педагога</w:t>
      </w: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59"/>
        <w:gridCol w:w="2030"/>
        <w:gridCol w:w="2217"/>
        <w:gridCol w:w="2329"/>
        <w:gridCol w:w="1083"/>
        <w:gridCol w:w="1732"/>
      </w:tblGrid>
      <w:tr w:rsidR="00FD4D91" w:rsidTr="003618C6">
        <w:tc>
          <w:tcPr>
            <w:tcW w:w="1159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0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Тема и ресурс (</w:t>
            </w:r>
            <w:proofErr w:type="spell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gram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атериал</w:t>
            </w:r>
            <w:proofErr w:type="spell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 презентация, урок на платформе)</w:t>
            </w:r>
          </w:p>
        </w:tc>
        <w:tc>
          <w:tcPr>
            <w:tcW w:w="2217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(рассылка, видео конференц.)</w:t>
            </w:r>
          </w:p>
        </w:tc>
        <w:tc>
          <w:tcPr>
            <w:tcW w:w="2329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083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32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сдачи задания (телефон, почта и т.д.)</w:t>
            </w:r>
          </w:p>
        </w:tc>
      </w:tr>
      <w:tr w:rsidR="00FD4D91" w:rsidTr="003618C6">
        <w:tc>
          <w:tcPr>
            <w:tcW w:w="1159" w:type="dxa"/>
          </w:tcPr>
          <w:p w:rsidR="002974BB" w:rsidRPr="00D9620D" w:rsidRDefault="00B53009" w:rsidP="00D9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7F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0711B9">
              <w:rPr>
                <w:rFonts w:ascii="Times New Roman" w:hAnsi="Times New Roman" w:cs="Times New Roman"/>
                <w:sz w:val="28"/>
                <w:szCs w:val="28"/>
              </w:rPr>
              <w:t>.20.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030" w:type="dxa"/>
          </w:tcPr>
          <w:p w:rsidR="00B16C38" w:rsidRPr="00B16C38" w:rsidRDefault="00B16C38" w:rsidP="00B16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 рисунков-сколков для дальнейшей работы.</w:t>
            </w:r>
          </w:p>
          <w:p w:rsidR="00B16C38" w:rsidRPr="00B16C38" w:rsidRDefault="00B16C38" w:rsidP="00B16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C38" w:rsidRPr="00B16C38" w:rsidRDefault="00B16C38" w:rsidP="00B16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изделия.</w:t>
            </w:r>
          </w:p>
          <w:p w:rsidR="00B16C38" w:rsidRPr="00B16C38" w:rsidRDefault="00B16C38" w:rsidP="00B16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Круглая салфетка.</w:t>
            </w:r>
          </w:p>
          <w:p w:rsidR="002974BB" w:rsidRPr="00D9620D" w:rsidRDefault="00216372" w:rsidP="00DF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Давыдов. «Прием изделия».</w:t>
            </w:r>
          </w:p>
        </w:tc>
        <w:tc>
          <w:tcPr>
            <w:tcW w:w="2217" w:type="dxa"/>
          </w:tcPr>
          <w:p w:rsidR="002974BB" w:rsidRPr="006C115B" w:rsidRDefault="00403C81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.электронной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почто</w:t>
            </w:r>
            <w:r w:rsidR="006C115B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proofErr w:type="spellEnd"/>
            <w:r w:rsidR="006C115B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</w:t>
            </w:r>
            <w:proofErr w:type="spellStart"/>
            <w:r w:rsidR="006C115B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="006C115B"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620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2974BB" w:rsidRPr="006C115B" w:rsidRDefault="006C115B" w:rsidP="00DF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gramStart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DF3B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3" w:type="dxa"/>
          </w:tcPr>
          <w:p w:rsidR="002974BB" w:rsidRPr="00D9620D" w:rsidRDefault="00A93306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="008834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.05</w:t>
            </w:r>
            <w:r w:rsidR="00D962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403C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</w:t>
            </w:r>
          </w:p>
        </w:tc>
        <w:tc>
          <w:tcPr>
            <w:tcW w:w="1732" w:type="dxa"/>
          </w:tcPr>
          <w:p w:rsidR="002974BB" w:rsidRPr="00D3443F" w:rsidRDefault="00D9620D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="00D3443F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 w:rsidR="00D34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.электронной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почтой.</w:t>
            </w:r>
          </w:p>
        </w:tc>
      </w:tr>
      <w:tr w:rsidR="00FD4D91" w:rsidTr="003618C6">
        <w:tc>
          <w:tcPr>
            <w:tcW w:w="1159" w:type="dxa"/>
          </w:tcPr>
          <w:p w:rsidR="002974BB" w:rsidRPr="00D3443F" w:rsidRDefault="00D07FB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 xml:space="preserve"> .05</w:t>
            </w:r>
            <w:r w:rsidR="0000380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816DF6" w:rsidRDefault="00AA3177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17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Наброски фигуры человека</w:t>
            </w:r>
          </w:p>
          <w:p w:rsidR="00816DF6" w:rsidRDefault="0020050D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</w:p>
          <w:p w:rsidR="00816DF6" w:rsidRDefault="00AE7BA6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FB4">
              <w:rPr>
                <w:sz w:val="28"/>
                <w:szCs w:val="28"/>
              </w:rPr>
              <w:t xml:space="preserve">Основы рисунка  Сокольникова Н. </w:t>
            </w:r>
            <w:proofErr w:type="gramStart"/>
            <w:r w:rsidRPr="00F90FB4">
              <w:rPr>
                <w:sz w:val="28"/>
                <w:szCs w:val="28"/>
              </w:rPr>
              <w:t>Об</w:t>
            </w:r>
            <w:proofErr w:type="gramEnd"/>
            <w:r w:rsidRPr="00F90FB4">
              <w:rPr>
                <w:sz w:val="28"/>
                <w:szCs w:val="28"/>
              </w:rPr>
              <w:t>. «Титул» 1996 г.</w:t>
            </w:r>
          </w:p>
          <w:p w:rsidR="006D2462" w:rsidRDefault="006D2462" w:rsidP="00816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BB" w:rsidRPr="006D2462" w:rsidRDefault="002974BB" w:rsidP="006D24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2974BB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Пересылка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 xml:space="preserve"> аудио и фотографии по телефону</w:t>
            </w:r>
            <w:r w:rsidR="00403C81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 w:rsidR="00403C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  <w:tc>
          <w:tcPr>
            <w:tcW w:w="2329" w:type="dxa"/>
          </w:tcPr>
          <w:p w:rsidR="002974BB" w:rsidRPr="00403C81" w:rsidRDefault="00D833AE" w:rsidP="00D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  <w:r w:rsidR="0020050D"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(набросок человека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 w:rsidR="006E6DD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,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по памяти)</w:t>
            </w:r>
          </w:p>
        </w:tc>
        <w:tc>
          <w:tcPr>
            <w:tcW w:w="1083" w:type="dxa"/>
          </w:tcPr>
          <w:p w:rsidR="002974BB" w:rsidRDefault="00D833AE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03C8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2C752A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4BB" w:rsidRPr="002C752A" w:rsidRDefault="002C752A" w:rsidP="002C7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B7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2C7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D07FB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 xml:space="preserve">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6E6DDE" w:rsidRPr="006E6DDE" w:rsidRDefault="006E6DDE" w:rsidP="006E6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живописи г. Гжель.</w:t>
            </w:r>
          </w:p>
          <w:p w:rsidR="004C6E2C" w:rsidRPr="004C6E2C" w:rsidRDefault="004C6E2C" w:rsidP="004C6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  <w:r>
              <w:t xml:space="preserve"> </w:t>
            </w: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М.- 2007 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 по шёлку. Техника «батик»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Д.«Феникс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2006 г.</w:t>
            </w:r>
          </w:p>
          <w:p w:rsidR="00604D6A" w:rsidRPr="00604D6A" w:rsidRDefault="00604D6A" w:rsidP="00604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E10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4C6E2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</w:t>
            </w:r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ь  </w:t>
            </w:r>
            <w:proofErr w:type="spell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</w:p>
        </w:tc>
        <w:tc>
          <w:tcPr>
            <w:tcW w:w="1083" w:type="dxa"/>
          </w:tcPr>
          <w:p w:rsidR="003B53B9" w:rsidRDefault="00E102E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92506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631A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D07FB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BE18BB" w:rsidRPr="00672A9E" w:rsidRDefault="004F6F37" w:rsidP="00BE18BB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4F6F37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Рисование природных форм. Изображение бабочек, цветов, коры деревьев, пера птицы, морозного </w:t>
            </w:r>
            <w:proofErr w:type="spellStart"/>
            <w:r w:rsidRPr="004F6F37">
              <w:rPr>
                <w:rFonts w:ascii="Calibri" w:eastAsia="Times New Roman" w:hAnsi="Calibri" w:cs="Calibri"/>
                <w:b/>
                <w:sz w:val="28"/>
                <w:szCs w:val="28"/>
              </w:rPr>
              <w:t>узора</w:t>
            </w:r>
            <w:proofErr w:type="gramStart"/>
            <w:r w:rsidRPr="004F6F37">
              <w:rPr>
                <w:rFonts w:ascii="Calibri" w:eastAsia="Times New Roman" w:hAnsi="Calibri" w:cs="Calibri"/>
                <w:b/>
                <w:sz w:val="28"/>
                <w:szCs w:val="28"/>
              </w:rPr>
              <w:t>.</w:t>
            </w:r>
            <w:r w:rsidR="00BE18BB"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К</w:t>
            </w:r>
            <w:proofErr w:type="gramEnd"/>
            <w:r w:rsidR="00BE18BB"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ом</w:t>
            </w: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позиция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предметов на листе. </w:t>
            </w:r>
            <w:r w:rsidR="00BE18BB"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</w:p>
          <w:p w:rsidR="00663F4D" w:rsidRDefault="00663F4D" w:rsidP="0066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Осевые линии, понятие симметрии, способ использования </w:t>
            </w: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вспомогательных линий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выполнить эскиз/набросок)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786FED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ередать,падающие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тени/свет.</w:t>
            </w:r>
          </w:p>
        </w:tc>
        <w:tc>
          <w:tcPr>
            <w:tcW w:w="1083" w:type="dxa"/>
          </w:tcPr>
          <w:p w:rsidR="003B53B9" w:rsidRDefault="00E102E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14D22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0711B9" w:rsidRDefault="003B53B9" w:rsidP="0019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CE298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D07FB1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2F1DA6" w:rsidRPr="002F1DA6" w:rsidRDefault="00782127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2E5">
              <w:t>Гармония по светлоте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567F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формы в тени.</w:t>
            </w:r>
            <w:r w:rsidR="002F1DA6"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из предметов быта против света. Использование акварели, бумаги формата А3. Энциклопедический словарь живописи. Мишеля Лак Лувра и Жан-Пьера </w:t>
            </w:r>
            <w:proofErr w:type="spellStart"/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Кюзена</w:t>
            </w:r>
            <w:proofErr w:type="spellEnd"/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главного хранителя Отделала живописи музея Лувра 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Москва « Терра</w:t>
            </w:r>
            <w:proofErr w:type="gramStart"/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«Терра» 1997</w:t>
            </w:r>
          </w:p>
          <w:p w:rsidR="002F1DA6" w:rsidRPr="002F1DA6" w:rsidRDefault="002F1DA6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русской живописи изд. «Белый город»2008г</w:t>
            </w:r>
          </w:p>
          <w:p w:rsidR="003B53B9" w:rsidRDefault="003B53B9" w:rsidP="002F1D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2F1DA6" w:rsidRPr="002F1DA6" w:rsidRDefault="008803B8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Самостоятельная работа: копирование натюрмортов с подобной композицией.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782127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10259F" w:rsidRDefault="00D07FB1" w:rsidP="00102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 xml:space="preserve">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560CFD" w:rsidRPr="00560CFD" w:rsidRDefault="00560CFD" w:rsidP="00560CFD">
            <w:pPr>
              <w:tabs>
                <w:tab w:val="left" w:pos="1202"/>
                <w:tab w:val="left" w:pos="396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конца 19-нач. 20 в.</w:t>
            </w:r>
            <w:r w:rsidRPr="0056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03537" w:rsidRDefault="00103537" w:rsidP="00F94F3B">
            <w:pPr>
              <w:pStyle w:val="c2"/>
              <w:shd w:val="clear" w:color="auto" w:fill="FFFFFF"/>
              <w:spacing w:after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203D2F" w:rsidRDefault="00203D2F" w:rsidP="00560CFD">
            <w:pPr>
              <w:pStyle w:val="c2"/>
              <w:shd w:val="clear" w:color="auto" w:fill="FFFFFF"/>
              <w:tabs>
                <w:tab w:val="center" w:pos="907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560CFD">
              <w:rPr>
                <w:rStyle w:val="c1"/>
                <w:color w:val="000000"/>
                <w:sz w:val="28"/>
                <w:szCs w:val="28"/>
              </w:rPr>
              <w:tab/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3D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. «впечатления»</w:t>
            </w:r>
          </w:p>
        </w:tc>
        <w:tc>
          <w:tcPr>
            <w:tcW w:w="1083" w:type="dxa"/>
          </w:tcPr>
          <w:p w:rsidR="003B53B9" w:rsidRDefault="00857147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B0854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D3443F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822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3B53B9" w:rsidP="00822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822A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B95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C324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D07FB1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FF1069" w:rsidRPr="00FF1069" w:rsidRDefault="00FF1069" w:rsidP="00FF1069">
            <w:pPr>
              <w:tabs>
                <w:tab w:val="left" w:pos="120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069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эпохи Возрождения в Италии</w:t>
            </w:r>
          </w:p>
          <w:p w:rsidR="00857147" w:rsidRPr="00857147" w:rsidRDefault="00857147" w:rsidP="00857147">
            <w:pPr>
              <w:tabs>
                <w:tab w:val="left" w:pos="1202"/>
                <w:tab w:val="left" w:pos="396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3B53B9" w:rsidRDefault="00526FFD" w:rsidP="00526FF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Большая иллюстрированная энциклопедия истории </w:t>
            </w:r>
            <w:proofErr w:type="spell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искусств</w:t>
            </w:r>
            <w:proofErr w:type="gram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.М</w:t>
            </w:r>
            <w:proofErr w:type="gram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осква</w:t>
            </w:r>
            <w:proofErr w:type="spell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«Махаон» </w:t>
            </w:r>
            <w:proofErr w:type="spell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изд.группа</w:t>
            </w:r>
            <w:proofErr w:type="spell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«Аттикус»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0B08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E5CF2" w:rsidRPr="004B3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2D36" w:rsidRDefault="000B0803" w:rsidP="00D92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92D36">
              <w:t xml:space="preserve"> </w:t>
            </w:r>
            <w:r w:rsidR="00526FFD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изученного.</w:t>
            </w:r>
          </w:p>
          <w:p w:rsidR="000B0803" w:rsidRDefault="000B0803" w:rsidP="000B08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6E683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7188D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822A34" w:rsidRPr="00672A9E" w:rsidRDefault="00672A9E" w:rsidP="00822A3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3B53B9" w:rsidRPr="00672A9E" w:rsidRDefault="003B53B9" w:rsidP="00C432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822A3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367E" w:rsidRPr="00604D6A" w:rsidRDefault="00AE367E" w:rsidP="00AE36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AE367E" w:rsidRDefault="00AE367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4D91" w:rsidTr="003618C6">
        <w:tc>
          <w:tcPr>
            <w:tcW w:w="1159" w:type="dxa"/>
          </w:tcPr>
          <w:p w:rsidR="003B53B9" w:rsidRPr="0010259F" w:rsidRDefault="00D07FB1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0C3B62" w:rsidRDefault="000C3B62" w:rsidP="000C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Домашняя работа: наброски фигуры человека в движении.</w:t>
            </w:r>
          </w:p>
          <w:p w:rsidR="003B53B9" w:rsidRDefault="000C3B62" w:rsidP="002B4C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4C1D">
              <w:t xml:space="preserve"> </w:t>
            </w:r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Основы композиции</w:t>
            </w:r>
            <w:proofErr w:type="gramStart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Сокольникова Н. Об. «Титул» 1996 г.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2B4C1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B4C1D">
              <w:t xml:space="preserve"> </w:t>
            </w:r>
            <w:proofErr w:type="gramStart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остроение композиции на листе.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9747E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97C0B">
              <w:rPr>
                <w:rFonts w:ascii="Times New Roman" w:hAnsi="Times New Roman" w:cs="Times New Roman"/>
                <w:sz w:val="28"/>
                <w:szCs w:val="28"/>
              </w:rPr>
              <w:t xml:space="preserve">.20. 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D3443F" w:rsidRDefault="00D07FB1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792F7C" w:rsidRPr="00792F7C" w:rsidRDefault="00792F7C" w:rsidP="00792F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F7C">
              <w:rPr>
                <w:rFonts w:ascii="Times New Roman" w:eastAsia="Times New Roman" w:hAnsi="Times New Roman" w:cs="Times New Roman"/>
                <w:sz w:val="24"/>
                <w:szCs w:val="24"/>
              </w:rPr>
              <w:t>2. Чертеж «плоской» детали</w:t>
            </w:r>
          </w:p>
          <w:p w:rsidR="003B53B9" w:rsidRDefault="00033580" w:rsidP="00D25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580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 И. Занимательное черчение  М.1990 г.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561173" w:rsidRDefault="008803B8" w:rsidP="00561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561173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3B53B9" w:rsidRDefault="00BD60E6" w:rsidP="00561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преобразовывать форму по </w:t>
            </w:r>
            <w:proofErr w:type="spellStart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>за¬данным</w:t>
            </w:r>
            <w:proofErr w:type="spellEnd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A25AF8">
              <w:rPr>
                <w:rFonts w:ascii="Times New Roman" w:hAnsi="Times New Roman" w:cs="Times New Roman"/>
                <w:b/>
                <w:sz w:val="28"/>
                <w:szCs w:val="28"/>
              </w:rPr>
              <w:t>м,</w:t>
            </w:r>
            <w:r w:rsidR="00CC5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повторение.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D60E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D43AA2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937F42" w:rsidRPr="002F1DA6" w:rsidRDefault="00937F42" w:rsidP="00937F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A541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881950" w:rsidRPr="00881950" w:rsidRDefault="00881950" w:rsidP="008819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D07FB1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 xml:space="preserve">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A25AF8" w:rsidRDefault="00A25AF8" w:rsidP="00A2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25AF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Иллюстрация к сказкам «Баба-Яга», «Снежная королева».</w:t>
            </w:r>
          </w:p>
          <w:p w:rsidR="003B53B9" w:rsidRDefault="000A7F0F" w:rsidP="00A25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Основы композиции</w:t>
            </w:r>
            <w:proofErr w:type="gramStart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Сокольникова Н. Об. «Титул» 1996 г.</w:t>
            </w:r>
          </w:p>
        </w:tc>
        <w:tc>
          <w:tcPr>
            <w:tcW w:w="2217" w:type="dxa"/>
          </w:tcPr>
          <w:p w:rsidR="003B53B9" w:rsidRPr="006C115B" w:rsidRDefault="003B53B9" w:rsidP="00A90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3220E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  <w:p w:rsidR="003220ED" w:rsidRPr="00206186" w:rsidRDefault="003220E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62679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8246E9" w:rsidRDefault="008246E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3B9" w:rsidRDefault="00D07FB1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560AEA" w:rsidRPr="00560AEA" w:rsidRDefault="00560AEA" w:rsidP="00560A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AEA">
              <w:rPr>
                <w:rFonts w:ascii="Times New Roman" w:eastAsia="Times New Roman" w:hAnsi="Times New Roman" w:cs="Times New Roman"/>
                <w:sz w:val="24"/>
                <w:szCs w:val="24"/>
              </w:rPr>
              <w:t>.   Построение третьей проекции по двум данным</w:t>
            </w:r>
          </w:p>
          <w:p w:rsidR="003B53B9" w:rsidRPr="00521C49" w:rsidRDefault="00521C49" w:rsidP="00DD7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C49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 И. Занимательное черчение  М.1990 г.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560AEA" w:rsidRDefault="008803B8" w:rsidP="0056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Выполнить</w:t>
            </w:r>
            <w:r w:rsidR="002626BD">
              <w:t xml:space="preserve"> задание</w:t>
            </w:r>
            <w:proofErr w:type="gramStart"/>
            <w:r w:rsidR="002626BD"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3B53B9" w:rsidRDefault="00DD76C7" w:rsidP="0056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виды </w:t>
            </w:r>
            <w:proofErr w:type="spellStart"/>
            <w:r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чертежа</w:t>
            </w:r>
            <w:proofErr w:type="gramStart"/>
            <w:r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F831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gramEnd"/>
            <w:r w:rsidR="00F831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овторение</w:t>
            </w:r>
            <w:proofErr w:type="spellEnd"/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D76C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75C76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D07FB1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EA0CFF" w:rsidRPr="00EA0CFF" w:rsidRDefault="000E3A71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t>Фигура человека</w:t>
            </w:r>
            <w:r w:rsidRPr="009C1F43">
              <w:rPr>
                <w:b/>
                <w:sz w:val="28"/>
                <w:szCs w:val="28"/>
              </w:rPr>
              <w:t xml:space="preserve"> </w:t>
            </w:r>
            <w:r w:rsidR="009C1F43" w:rsidRPr="009C1F43">
              <w:rPr>
                <w:b/>
                <w:sz w:val="28"/>
                <w:szCs w:val="28"/>
              </w:rPr>
              <w:lastRenderedPageBreak/>
              <w:t xml:space="preserve">Гармония по общему цветовому тону. Тонкие цветовые отношения.  </w:t>
            </w:r>
            <w:r w:rsidR="00EA0CFF" w:rsidRPr="00EA0CFF">
              <w:rPr>
                <w:b/>
                <w:sz w:val="28"/>
                <w:szCs w:val="28"/>
              </w:rPr>
              <w:t xml:space="preserve">Энциклопедический словарь живописи. Мишеля Лак Лувра и Жан-Пьера </w:t>
            </w:r>
            <w:proofErr w:type="spellStart"/>
            <w:r w:rsidR="00EA0CFF" w:rsidRPr="00EA0CFF">
              <w:rPr>
                <w:b/>
                <w:sz w:val="28"/>
                <w:szCs w:val="28"/>
              </w:rPr>
              <w:t>Кюзена</w:t>
            </w:r>
            <w:proofErr w:type="spellEnd"/>
            <w:r w:rsidR="00EA0CFF" w:rsidRPr="00EA0CFF">
              <w:rPr>
                <w:b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="00EA0CFF" w:rsidRPr="00EA0CFF">
              <w:rPr>
                <w:b/>
                <w:sz w:val="28"/>
                <w:szCs w:val="28"/>
              </w:rPr>
              <w:t>»-</w:t>
            </w:r>
            <w:proofErr w:type="gramEnd"/>
            <w:r w:rsidR="00EA0CFF" w:rsidRPr="00EA0CFF">
              <w:rPr>
                <w:b/>
                <w:sz w:val="28"/>
                <w:szCs w:val="28"/>
              </w:rPr>
              <w:t>«Терра» 1997</w:t>
            </w:r>
          </w:p>
          <w:p w:rsidR="00EA0CFF" w:rsidRPr="00EA0CFF" w:rsidRDefault="00EA0CFF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A0CFF">
              <w:rPr>
                <w:b/>
                <w:sz w:val="28"/>
                <w:szCs w:val="28"/>
              </w:rPr>
              <w:t xml:space="preserve">Мастера русской живописи изд. «Белый город»2008г. </w:t>
            </w:r>
          </w:p>
          <w:p w:rsidR="003B53B9" w:rsidRDefault="003B53B9" w:rsidP="00EA0C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7E3D1B" w:rsidRDefault="008803B8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EA0CF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E53D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краш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ивание форм.</w:t>
            </w:r>
            <w:r w:rsidR="009C1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  <w:r w:rsidR="003423DD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1E196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Пересылка аудио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9C1F43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1E1963" w:rsidRPr="004B3871" w:rsidRDefault="001E1963" w:rsidP="00AE09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DA71D8" w:rsidRDefault="00DA71D8" w:rsidP="00DA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D07FB1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A15E2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020.</w:t>
            </w:r>
          </w:p>
        </w:tc>
        <w:tc>
          <w:tcPr>
            <w:tcW w:w="2030" w:type="dxa"/>
          </w:tcPr>
          <w:p w:rsidR="00B56109" w:rsidRPr="002300F5" w:rsidRDefault="00B56109" w:rsidP="00B56109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Итоговая работа </w:t>
            </w:r>
            <w:r w:rsidRPr="00B5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«Волшебный мир красок». Роспись по ткани.</w:t>
            </w:r>
          </w:p>
          <w:p w:rsidR="002300F5" w:rsidRPr="002300F5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Основы композиции</w:t>
            </w:r>
            <w:proofErr w:type="gramStart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3B53B9" w:rsidRPr="00C55283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Pr="003B53B9" w:rsidRDefault="008803B8" w:rsidP="00B56109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задание,</w:t>
            </w:r>
            <w:r w:rsidR="000B0ED7">
              <w:t xml:space="preserve"> </w:t>
            </w:r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>Эскиз/идея на бумаге</w:t>
            </w:r>
            <w:proofErr w:type="gramStart"/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1083" w:type="dxa"/>
          </w:tcPr>
          <w:p w:rsidR="003B53B9" w:rsidRPr="003B53B9" w:rsidRDefault="001C71C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  <w:r w:rsidR="00DE35C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</w:t>
            </w:r>
          </w:p>
        </w:tc>
        <w:tc>
          <w:tcPr>
            <w:tcW w:w="173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rPr>
          <w:trHeight w:val="3670"/>
        </w:trPr>
        <w:tc>
          <w:tcPr>
            <w:tcW w:w="1159" w:type="dxa"/>
          </w:tcPr>
          <w:p w:rsidR="003B53B9" w:rsidRPr="003B53B9" w:rsidRDefault="00D07FB1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  <w:r w:rsidR="00A15E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4456E8" w:rsidRPr="004456E8" w:rsidRDefault="002815AE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2815A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Части лица: нос, глаза, губы.</w:t>
            </w: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С</w:t>
            </w:r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равнительный анализ пропорций</w:t>
            </w:r>
            <w:proofErr w:type="gramStart"/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.</w:t>
            </w:r>
            <w:proofErr w:type="gramEnd"/>
          </w:p>
          <w:p w:rsidR="003B53B9" w:rsidRPr="004456E8" w:rsidRDefault="003B53B9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 w:rsidR="00063527" w:rsidRPr="0006352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светотональная штриховка.</w:t>
            </w:r>
          </w:p>
          <w:p w:rsidR="004456E8" w:rsidRPr="003B53B9" w:rsidRDefault="004456E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2815AE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731B3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456E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8B3ED3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3B53B9" w:rsidRDefault="003B53B9" w:rsidP="00142F4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Pr="003B53B9" w:rsidRDefault="003B53B9" w:rsidP="00142F4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494C9E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494C9E">
              <w:rPr>
                <w:rFonts w:ascii="Times New Roman" w:hAnsi="Times New Roman" w:cs="Times New Roman"/>
                <w:b/>
                <w:sz w:val="28"/>
                <w:szCs w:val="28"/>
              </w:rPr>
              <w:t>.05.2020</w:t>
            </w:r>
          </w:p>
        </w:tc>
        <w:tc>
          <w:tcPr>
            <w:tcW w:w="2030" w:type="dxa"/>
          </w:tcPr>
          <w:p w:rsidR="00494C9E" w:rsidRPr="008F59B9" w:rsidRDefault="002A2E10" w:rsidP="0049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t>Фигура человека</w:t>
            </w:r>
            <w:r>
              <w:tab/>
            </w:r>
            <w:r w:rsidR="00494C9E"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растениями. Использование акварели (техника по выбору), бумаги формата А3. 16.</w:t>
            </w:r>
            <w:r w:rsidR="00494C9E"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Проненко Г.Н. Живопись. </w:t>
            </w:r>
            <w:r w:rsidR="00494C9E"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Примерная программа для ДХШ и изобразительных отделений ДШИ. – М., 2003 </w:t>
            </w:r>
          </w:p>
          <w:p w:rsidR="003B53B9" w:rsidRPr="009B6D5F" w:rsidRDefault="00494C9E" w:rsidP="00494C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Психология цвета. - Сб. пер. с англ. М.: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-бук,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Ваклер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1996г.</w:t>
            </w:r>
          </w:p>
        </w:tc>
        <w:tc>
          <w:tcPr>
            <w:tcW w:w="2217" w:type="dxa"/>
          </w:tcPr>
          <w:p w:rsidR="003B53B9" w:rsidRDefault="00494C9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494C9E" w:rsidRDefault="00494C9E" w:rsidP="00494C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3B53B9" w:rsidRPr="003B53B9" w:rsidRDefault="00494C9E" w:rsidP="00494C9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Самоанализ-цветовых и тональных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работы,в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письменном виде.</w:t>
            </w:r>
          </w:p>
        </w:tc>
        <w:tc>
          <w:tcPr>
            <w:tcW w:w="1083" w:type="dxa"/>
          </w:tcPr>
          <w:p w:rsidR="003B53B9" w:rsidRPr="003B53B9" w:rsidRDefault="00B43248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59508F">
              <w:rPr>
                <w:rFonts w:ascii="Times New Roman" w:hAnsi="Times New Roman" w:cs="Times New Roman"/>
                <w:b/>
                <w:sz w:val="28"/>
                <w:szCs w:val="28"/>
              </w:rPr>
              <w:t>.05.2020.</w:t>
            </w:r>
          </w:p>
        </w:tc>
        <w:tc>
          <w:tcPr>
            <w:tcW w:w="1732" w:type="dxa"/>
          </w:tcPr>
          <w:p w:rsidR="003B53B9" w:rsidRPr="003B53B9" w:rsidRDefault="0059508F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3D7E9D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B43248" w:rsidRPr="00B43248" w:rsidRDefault="00B43248" w:rsidP="00B432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2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B43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32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Значение культурного наследия в истории человечества.</w:t>
            </w:r>
            <w:r w:rsidRPr="00B432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Великие находки. Судьбы произведений искусства. </w:t>
            </w:r>
          </w:p>
          <w:p w:rsidR="003B53B9" w:rsidRPr="003B53B9" w:rsidRDefault="00A376CF" w:rsidP="00B432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617">
              <w:rPr>
                <w:sz w:val="28"/>
                <w:szCs w:val="28"/>
                <w:u w:val="single"/>
              </w:rPr>
              <w:t xml:space="preserve">Ресурсы/Иллюстрированная Энциклопедия </w:t>
            </w:r>
            <w:r w:rsidRPr="00A44617">
              <w:rPr>
                <w:sz w:val="28"/>
                <w:szCs w:val="28"/>
                <w:u w:val="single"/>
              </w:rPr>
              <w:lastRenderedPageBreak/>
              <w:t xml:space="preserve">мировой живописи. </w:t>
            </w:r>
            <w:proofErr w:type="spellStart"/>
            <w:r w:rsidRPr="00A44617">
              <w:rPr>
                <w:sz w:val="28"/>
                <w:szCs w:val="28"/>
                <w:u w:val="single"/>
              </w:rPr>
              <w:t>Изд</w:t>
            </w:r>
            <w:proofErr w:type="gramStart"/>
            <w:r w:rsidRPr="00A44617">
              <w:rPr>
                <w:sz w:val="28"/>
                <w:szCs w:val="28"/>
                <w:u w:val="single"/>
              </w:rPr>
              <w:t>.З</w:t>
            </w:r>
            <w:proofErr w:type="gramEnd"/>
            <w:r w:rsidRPr="00A44617">
              <w:rPr>
                <w:sz w:val="28"/>
                <w:szCs w:val="28"/>
                <w:u w:val="single"/>
              </w:rPr>
              <w:t>АО</w:t>
            </w:r>
            <w:proofErr w:type="spellEnd"/>
            <w:r w:rsidRPr="00A44617">
              <w:rPr>
                <w:sz w:val="28"/>
                <w:szCs w:val="28"/>
                <w:u w:val="single"/>
              </w:rPr>
              <w:t xml:space="preserve"> «ОЛМА Медиа Групп»» 2008.</w:t>
            </w:r>
          </w:p>
        </w:tc>
        <w:tc>
          <w:tcPr>
            <w:tcW w:w="2217" w:type="dxa"/>
          </w:tcPr>
          <w:p w:rsidR="003B53B9" w:rsidRPr="006C115B" w:rsidRDefault="00A376CF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A376CF" w:rsidRDefault="00A376CF" w:rsidP="00A376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</w:p>
          <w:p w:rsidR="003B53B9" w:rsidRPr="003B53B9" w:rsidRDefault="00A376CF" w:rsidP="00B432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E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</w:t>
            </w:r>
            <w:r w:rsidR="00C04E87">
              <w:rPr>
                <w:rFonts w:ascii="Times New Roman" w:hAnsi="Times New Roman" w:cs="Times New Roman"/>
                <w:sz w:val="28"/>
                <w:szCs w:val="28"/>
              </w:rPr>
              <w:t xml:space="preserve">олнение фотографий </w:t>
            </w:r>
            <w:r w:rsidR="00C04E87" w:rsidRPr="00B432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культурного наследия в истории человечества</w:t>
            </w:r>
            <w:r w:rsidRPr="00963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3" w:type="dxa"/>
          </w:tcPr>
          <w:p w:rsidR="003B53B9" w:rsidRPr="003B53B9" w:rsidRDefault="00B43248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A376CF">
              <w:rPr>
                <w:rFonts w:ascii="Times New Roman" w:hAnsi="Times New Roman" w:cs="Times New Roman"/>
                <w:b/>
                <w:sz w:val="28"/>
                <w:szCs w:val="28"/>
              </w:rPr>
              <w:t>.05.20.</w:t>
            </w:r>
          </w:p>
        </w:tc>
        <w:tc>
          <w:tcPr>
            <w:tcW w:w="1732" w:type="dxa"/>
          </w:tcPr>
          <w:p w:rsidR="003B53B9" w:rsidRPr="003B53B9" w:rsidRDefault="00A376CF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557457" w:rsidRDefault="003B53B9" w:rsidP="0088349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3B53B9" w:rsidRDefault="003B53B9" w:rsidP="004D434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4456E8" w:rsidRPr="003B53B9" w:rsidRDefault="004456E8" w:rsidP="00F4002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494C9E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C55283" w:rsidRPr="00C55283" w:rsidRDefault="00C55283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Pr="003B53B9" w:rsidRDefault="003B53B9" w:rsidP="00770AF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AC2E7B" w:rsidTr="003618C6">
        <w:tc>
          <w:tcPr>
            <w:tcW w:w="1159" w:type="dxa"/>
          </w:tcPr>
          <w:p w:rsidR="00AC2E7B" w:rsidRPr="00AC2E7B" w:rsidRDefault="002332F6" w:rsidP="00D07FB1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1F5688" w:rsidRPr="00731B33" w:rsidRDefault="00A10627" w:rsidP="001F568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106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Домашняя работа: наброски фигуры человека, групп людей в исторических костюмах, в движении.</w:t>
            </w:r>
            <w:r w:rsidR="001F5688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AC2E7B" w:rsidRPr="001F5688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AC2E7B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1F5688" w:rsidRPr="00AC2E7B" w:rsidRDefault="001F5688" w:rsidP="00A106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/исполнение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505027">
              <w:rPr>
                <w:rFonts w:ascii="Times New Roman" w:hAnsi="Times New Roman" w:cs="Times New Roman"/>
                <w:sz w:val="28"/>
                <w:szCs w:val="28"/>
              </w:rPr>
              <w:t>ыявление формы/.</w:t>
            </w:r>
            <w:r w:rsidR="0036286C">
              <w:t xml:space="preserve"> </w:t>
            </w:r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ведение работы, сбор материала, </w:t>
            </w:r>
            <w:proofErr w:type="spellStart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  <w:proofErr w:type="spellEnd"/>
            <w:r w:rsidR="0036286C" w:rsidRPr="0036286C">
              <w:rPr>
                <w:rFonts w:ascii="Times New Roman" w:hAnsi="Times New Roman" w:cs="Times New Roman"/>
                <w:sz w:val="28"/>
                <w:szCs w:val="28"/>
              </w:rPr>
              <w:t>, демонстрация полученных знаний и навыков.</w:t>
            </w:r>
          </w:p>
        </w:tc>
        <w:tc>
          <w:tcPr>
            <w:tcW w:w="1083" w:type="dxa"/>
          </w:tcPr>
          <w:p w:rsidR="00AC2E7B" w:rsidRPr="00AC2E7B" w:rsidRDefault="00C85C37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  <w:r w:rsidR="001F568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FE0DBB">
        <w:trPr>
          <w:trHeight w:val="3679"/>
        </w:trPr>
        <w:tc>
          <w:tcPr>
            <w:tcW w:w="1159" w:type="dxa"/>
          </w:tcPr>
          <w:p w:rsidR="00AC2E7B" w:rsidRPr="00AC2E7B" w:rsidRDefault="002332F6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463BE8" w:rsidRPr="00463BE8" w:rsidRDefault="00463BE8" w:rsidP="00463BE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63BE8">
              <w:rPr>
                <w:rFonts w:ascii="Times New Roman" w:eastAsia="Times New Roman" w:hAnsi="Times New Roman" w:cs="Times New Roman"/>
              </w:rPr>
              <w:t xml:space="preserve">Сборочные чертежи. </w:t>
            </w:r>
          </w:p>
          <w:p w:rsidR="00B10793" w:rsidRPr="00AC2E7B" w:rsidRDefault="00463BE8" w:rsidP="00463BE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E8">
              <w:rPr>
                <w:rFonts w:ascii="Times New Roman" w:eastAsia="Times New Roman" w:hAnsi="Times New Roman" w:cs="Times New Roman"/>
              </w:rPr>
              <w:t>Типы соединений. Изображение резьбы</w:t>
            </w:r>
            <w:r w:rsidRPr="00467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Учебное </w:t>
            </w:r>
            <w:proofErr w:type="spell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пособие.БотвинниковА.Д</w:t>
            </w:r>
            <w:proofErr w:type="spell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B10793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AC2E7B" w:rsidRPr="00AC2E7B" w:rsidRDefault="00B10793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Проставить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чертежах.</w:t>
            </w:r>
          </w:p>
        </w:tc>
        <w:tc>
          <w:tcPr>
            <w:tcW w:w="1083" w:type="dxa"/>
          </w:tcPr>
          <w:p w:rsidR="00AC2E7B" w:rsidRPr="00AC2E7B" w:rsidRDefault="0088349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3618C6">
        <w:tc>
          <w:tcPr>
            <w:tcW w:w="1159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030" w:type="dxa"/>
          </w:tcPr>
          <w:p w:rsidR="00AC2E7B" w:rsidRPr="00AC2E7B" w:rsidRDefault="00AC2E7B" w:rsidP="008F59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9B6D5F" w:rsidRPr="00AC2E7B" w:rsidRDefault="009B6D5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AC2E7B" w:rsidTr="003618C6">
        <w:tc>
          <w:tcPr>
            <w:tcW w:w="1159" w:type="dxa"/>
          </w:tcPr>
          <w:p w:rsidR="008246E9" w:rsidRDefault="008246E9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E7B" w:rsidRPr="00FE0DBB" w:rsidRDefault="00AC2E7B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AC2E7B" w:rsidRPr="00EB01C1" w:rsidRDefault="00AC2E7B" w:rsidP="00963AE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C75F97" w:rsidRPr="00A92B08" w:rsidRDefault="00C75F97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2E7B" w:rsidRPr="00AC2E7B" w:rsidRDefault="00AC2E7B" w:rsidP="00AC2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3B9" w:rsidRPr="003B53B9" w:rsidRDefault="003B53B9" w:rsidP="003B5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Pr="002974BB" w:rsidRDefault="002974BB" w:rsidP="000A3A00">
      <w:pPr>
        <w:rPr>
          <w:rFonts w:ascii="Times New Roman" w:hAnsi="Times New Roman" w:cs="Times New Roman"/>
          <w:b/>
          <w:sz w:val="28"/>
          <w:szCs w:val="28"/>
        </w:rPr>
      </w:pPr>
    </w:p>
    <w:sectPr w:rsidR="002974BB" w:rsidRPr="002974BB" w:rsidSect="00F9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4DB" w:rsidRDefault="00DC54DB" w:rsidP="00D34DD3">
      <w:pPr>
        <w:spacing w:after="0" w:line="240" w:lineRule="auto"/>
      </w:pPr>
      <w:r>
        <w:separator/>
      </w:r>
    </w:p>
  </w:endnote>
  <w:endnote w:type="continuationSeparator" w:id="0">
    <w:p w:rsidR="00DC54DB" w:rsidRDefault="00DC54DB" w:rsidP="00D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4DB" w:rsidRDefault="00DC54DB" w:rsidP="00D34DD3">
      <w:pPr>
        <w:spacing w:after="0" w:line="240" w:lineRule="auto"/>
      </w:pPr>
      <w:r>
        <w:separator/>
      </w:r>
    </w:p>
  </w:footnote>
  <w:footnote w:type="continuationSeparator" w:id="0">
    <w:p w:rsidR="00DC54DB" w:rsidRDefault="00DC54DB" w:rsidP="00D34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FA2"/>
    <w:multiLevelType w:val="hybridMultilevel"/>
    <w:tmpl w:val="350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B9"/>
    <w:rsid w:val="0000380F"/>
    <w:rsid w:val="00016295"/>
    <w:rsid w:val="0002047B"/>
    <w:rsid w:val="00020ECB"/>
    <w:rsid w:val="00033580"/>
    <w:rsid w:val="000442E9"/>
    <w:rsid w:val="0004769D"/>
    <w:rsid w:val="00063527"/>
    <w:rsid w:val="00063FA2"/>
    <w:rsid w:val="00064704"/>
    <w:rsid w:val="00065FA8"/>
    <w:rsid w:val="000711B9"/>
    <w:rsid w:val="00072862"/>
    <w:rsid w:val="00073955"/>
    <w:rsid w:val="00073976"/>
    <w:rsid w:val="00085B73"/>
    <w:rsid w:val="00090375"/>
    <w:rsid w:val="00092750"/>
    <w:rsid w:val="00092B01"/>
    <w:rsid w:val="0009421B"/>
    <w:rsid w:val="000A3A00"/>
    <w:rsid w:val="000A7F0F"/>
    <w:rsid w:val="000B0803"/>
    <w:rsid w:val="000B0ED7"/>
    <w:rsid w:val="000C1C75"/>
    <w:rsid w:val="000C3B62"/>
    <w:rsid w:val="000D09EF"/>
    <w:rsid w:val="000D7070"/>
    <w:rsid w:val="000E3218"/>
    <w:rsid w:val="000E3A71"/>
    <w:rsid w:val="0010259F"/>
    <w:rsid w:val="00103537"/>
    <w:rsid w:val="00110C0F"/>
    <w:rsid w:val="00125DC7"/>
    <w:rsid w:val="0013328A"/>
    <w:rsid w:val="00134ECD"/>
    <w:rsid w:val="00142F41"/>
    <w:rsid w:val="00145FC0"/>
    <w:rsid w:val="00150837"/>
    <w:rsid w:val="00150A72"/>
    <w:rsid w:val="001515EE"/>
    <w:rsid w:val="001536A3"/>
    <w:rsid w:val="001711FF"/>
    <w:rsid w:val="001746EB"/>
    <w:rsid w:val="00180EAA"/>
    <w:rsid w:val="00191531"/>
    <w:rsid w:val="00192641"/>
    <w:rsid w:val="00196E64"/>
    <w:rsid w:val="001A486D"/>
    <w:rsid w:val="001B317F"/>
    <w:rsid w:val="001C71C8"/>
    <w:rsid w:val="001E1963"/>
    <w:rsid w:val="001E3716"/>
    <w:rsid w:val="001F5688"/>
    <w:rsid w:val="0020050D"/>
    <w:rsid w:val="002011BF"/>
    <w:rsid w:val="00201647"/>
    <w:rsid w:val="00203D2F"/>
    <w:rsid w:val="00206186"/>
    <w:rsid w:val="00213058"/>
    <w:rsid w:val="00216372"/>
    <w:rsid w:val="00221F28"/>
    <w:rsid w:val="002300F5"/>
    <w:rsid w:val="002315AE"/>
    <w:rsid w:val="002332F6"/>
    <w:rsid w:val="002414A4"/>
    <w:rsid w:val="002534FC"/>
    <w:rsid w:val="00253A3A"/>
    <w:rsid w:val="00260B5A"/>
    <w:rsid w:val="002626BD"/>
    <w:rsid w:val="002661A8"/>
    <w:rsid w:val="00272200"/>
    <w:rsid w:val="00273F43"/>
    <w:rsid w:val="002815AE"/>
    <w:rsid w:val="002974BB"/>
    <w:rsid w:val="002A05E9"/>
    <w:rsid w:val="002A2E10"/>
    <w:rsid w:val="002B4C1D"/>
    <w:rsid w:val="002C2A7D"/>
    <w:rsid w:val="002C752A"/>
    <w:rsid w:val="002C7688"/>
    <w:rsid w:val="002D2D0D"/>
    <w:rsid w:val="002E5CF2"/>
    <w:rsid w:val="002F1DA6"/>
    <w:rsid w:val="002F774C"/>
    <w:rsid w:val="002F7837"/>
    <w:rsid w:val="00305947"/>
    <w:rsid w:val="00311931"/>
    <w:rsid w:val="003220ED"/>
    <w:rsid w:val="00333D56"/>
    <w:rsid w:val="00341EA1"/>
    <w:rsid w:val="003423DD"/>
    <w:rsid w:val="00346282"/>
    <w:rsid w:val="00356E6A"/>
    <w:rsid w:val="003570C5"/>
    <w:rsid w:val="003618C6"/>
    <w:rsid w:val="0036286C"/>
    <w:rsid w:val="00375606"/>
    <w:rsid w:val="003777C2"/>
    <w:rsid w:val="003853D4"/>
    <w:rsid w:val="00387A06"/>
    <w:rsid w:val="00391D96"/>
    <w:rsid w:val="00394205"/>
    <w:rsid w:val="0039617B"/>
    <w:rsid w:val="0039747E"/>
    <w:rsid w:val="003A48A3"/>
    <w:rsid w:val="003B26F4"/>
    <w:rsid w:val="003B53B9"/>
    <w:rsid w:val="003B55C7"/>
    <w:rsid w:val="003C4A8F"/>
    <w:rsid w:val="003C79CF"/>
    <w:rsid w:val="003D7E9D"/>
    <w:rsid w:val="003E08A5"/>
    <w:rsid w:val="003E0C5C"/>
    <w:rsid w:val="003E44FF"/>
    <w:rsid w:val="00403C81"/>
    <w:rsid w:val="00413501"/>
    <w:rsid w:val="0041539F"/>
    <w:rsid w:val="004162A6"/>
    <w:rsid w:val="00440F83"/>
    <w:rsid w:val="004456E8"/>
    <w:rsid w:val="00447ED4"/>
    <w:rsid w:val="00463BE8"/>
    <w:rsid w:val="00467C88"/>
    <w:rsid w:val="004855AD"/>
    <w:rsid w:val="00492684"/>
    <w:rsid w:val="00494C9E"/>
    <w:rsid w:val="004A1298"/>
    <w:rsid w:val="004A42F0"/>
    <w:rsid w:val="004B0854"/>
    <w:rsid w:val="004B3871"/>
    <w:rsid w:val="004B5F2E"/>
    <w:rsid w:val="004B7C9A"/>
    <w:rsid w:val="004C6E2C"/>
    <w:rsid w:val="004D22BE"/>
    <w:rsid w:val="004D41D1"/>
    <w:rsid w:val="004D4345"/>
    <w:rsid w:val="004D53F8"/>
    <w:rsid w:val="004E0728"/>
    <w:rsid w:val="004F6F37"/>
    <w:rsid w:val="00505027"/>
    <w:rsid w:val="0051493E"/>
    <w:rsid w:val="00521C49"/>
    <w:rsid w:val="00526FFD"/>
    <w:rsid w:val="0053177F"/>
    <w:rsid w:val="005408E8"/>
    <w:rsid w:val="00543F82"/>
    <w:rsid w:val="00544BAA"/>
    <w:rsid w:val="00547D37"/>
    <w:rsid w:val="00550070"/>
    <w:rsid w:val="00557457"/>
    <w:rsid w:val="00560AEA"/>
    <w:rsid w:val="00560CFD"/>
    <w:rsid w:val="00561173"/>
    <w:rsid w:val="00567F69"/>
    <w:rsid w:val="00571DBD"/>
    <w:rsid w:val="00592506"/>
    <w:rsid w:val="0059508F"/>
    <w:rsid w:val="005A5DD9"/>
    <w:rsid w:val="005A706B"/>
    <w:rsid w:val="005B1929"/>
    <w:rsid w:val="005B226B"/>
    <w:rsid w:val="005B3328"/>
    <w:rsid w:val="005B56BB"/>
    <w:rsid w:val="005C1641"/>
    <w:rsid w:val="005D7238"/>
    <w:rsid w:val="005E1588"/>
    <w:rsid w:val="005E2ABC"/>
    <w:rsid w:val="005E390A"/>
    <w:rsid w:val="005F5755"/>
    <w:rsid w:val="00604D6A"/>
    <w:rsid w:val="00615EA0"/>
    <w:rsid w:val="00626799"/>
    <w:rsid w:val="00632BDC"/>
    <w:rsid w:val="00635F76"/>
    <w:rsid w:val="006441F0"/>
    <w:rsid w:val="0066169E"/>
    <w:rsid w:val="00663F4D"/>
    <w:rsid w:val="0066712F"/>
    <w:rsid w:val="00672A9E"/>
    <w:rsid w:val="006848C7"/>
    <w:rsid w:val="006B148D"/>
    <w:rsid w:val="006C115B"/>
    <w:rsid w:val="006D2462"/>
    <w:rsid w:val="006E6179"/>
    <w:rsid w:val="006E683E"/>
    <w:rsid w:val="006E6DDE"/>
    <w:rsid w:val="007053E8"/>
    <w:rsid w:val="00712E14"/>
    <w:rsid w:val="00714458"/>
    <w:rsid w:val="007159B9"/>
    <w:rsid w:val="007178DF"/>
    <w:rsid w:val="00731B33"/>
    <w:rsid w:val="00735624"/>
    <w:rsid w:val="007448D4"/>
    <w:rsid w:val="007565C2"/>
    <w:rsid w:val="00764746"/>
    <w:rsid w:val="00770AF0"/>
    <w:rsid w:val="00774C17"/>
    <w:rsid w:val="00782127"/>
    <w:rsid w:val="00786FED"/>
    <w:rsid w:val="00792F7C"/>
    <w:rsid w:val="007967CE"/>
    <w:rsid w:val="007A40A2"/>
    <w:rsid w:val="007A4745"/>
    <w:rsid w:val="007B5986"/>
    <w:rsid w:val="007B6229"/>
    <w:rsid w:val="007B6452"/>
    <w:rsid w:val="007D6C4C"/>
    <w:rsid w:val="007E3D1B"/>
    <w:rsid w:val="007E504C"/>
    <w:rsid w:val="007F2E78"/>
    <w:rsid w:val="00803E2E"/>
    <w:rsid w:val="00806A77"/>
    <w:rsid w:val="00810E79"/>
    <w:rsid w:val="00816DF6"/>
    <w:rsid w:val="00822A34"/>
    <w:rsid w:val="008246E9"/>
    <w:rsid w:val="008347E6"/>
    <w:rsid w:val="00844451"/>
    <w:rsid w:val="00855B4A"/>
    <w:rsid w:val="00857147"/>
    <w:rsid w:val="008631A3"/>
    <w:rsid w:val="00865D96"/>
    <w:rsid w:val="008803B8"/>
    <w:rsid w:val="00881950"/>
    <w:rsid w:val="0088349F"/>
    <w:rsid w:val="008915A9"/>
    <w:rsid w:val="008A5A4B"/>
    <w:rsid w:val="008B3ED3"/>
    <w:rsid w:val="008B5B84"/>
    <w:rsid w:val="008D09E0"/>
    <w:rsid w:val="008D38D1"/>
    <w:rsid w:val="008F3BEC"/>
    <w:rsid w:val="008F59B9"/>
    <w:rsid w:val="0090399B"/>
    <w:rsid w:val="009039AB"/>
    <w:rsid w:val="0093099D"/>
    <w:rsid w:val="00937F42"/>
    <w:rsid w:val="00963AE2"/>
    <w:rsid w:val="00967C9F"/>
    <w:rsid w:val="00975C76"/>
    <w:rsid w:val="00980058"/>
    <w:rsid w:val="00981081"/>
    <w:rsid w:val="00985C5D"/>
    <w:rsid w:val="0099127E"/>
    <w:rsid w:val="009A2473"/>
    <w:rsid w:val="009B6D5F"/>
    <w:rsid w:val="009C1F43"/>
    <w:rsid w:val="009E502D"/>
    <w:rsid w:val="00A10627"/>
    <w:rsid w:val="00A14D22"/>
    <w:rsid w:val="00A15E20"/>
    <w:rsid w:val="00A2385D"/>
    <w:rsid w:val="00A25AF8"/>
    <w:rsid w:val="00A376CF"/>
    <w:rsid w:val="00A40462"/>
    <w:rsid w:val="00A44617"/>
    <w:rsid w:val="00A5413B"/>
    <w:rsid w:val="00A54275"/>
    <w:rsid w:val="00A725AF"/>
    <w:rsid w:val="00A73A8A"/>
    <w:rsid w:val="00A85EBA"/>
    <w:rsid w:val="00A904BD"/>
    <w:rsid w:val="00A92B08"/>
    <w:rsid w:val="00A93306"/>
    <w:rsid w:val="00A93EA2"/>
    <w:rsid w:val="00A97C0B"/>
    <w:rsid w:val="00AA3177"/>
    <w:rsid w:val="00AB1CF8"/>
    <w:rsid w:val="00AC2E7B"/>
    <w:rsid w:val="00AD14B2"/>
    <w:rsid w:val="00AD256D"/>
    <w:rsid w:val="00AE099B"/>
    <w:rsid w:val="00AE244E"/>
    <w:rsid w:val="00AE367E"/>
    <w:rsid w:val="00AE7BA6"/>
    <w:rsid w:val="00AF4943"/>
    <w:rsid w:val="00B06CAE"/>
    <w:rsid w:val="00B10793"/>
    <w:rsid w:val="00B16C38"/>
    <w:rsid w:val="00B35059"/>
    <w:rsid w:val="00B43248"/>
    <w:rsid w:val="00B53009"/>
    <w:rsid w:val="00B55CF9"/>
    <w:rsid w:val="00B56109"/>
    <w:rsid w:val="00B7512E"/>
    <w:rsid w:val="00B75C05"/>
    <w:rsid w:val="00B9504C"/>
    <w:rsid w:val="00BB6AB9"/>
    <w:rsid w:val="00BC31E6"/>
    <w:rsid w:val="00BC6B73"/>
    <w:rsid w:val="00BC77ED"/>
    <w:rsid w:val="00BD1024"/>
    <w:rsid w:val="00BD471B"/>
    <w:rsid w:val="00BD60E6"/>
    <w:rsid w:val="00BE18BB"/>
    <w:rsid w:val="00BE228B"/>
    <w:rsid w:val="00BE30B7"/>
    <w:rsid w:val="00BE37C6"/>
    <w:rsid w:val="00BF6E25"/>
    <w:rsid w:val="00C04E87"/>
    <w:rsid w:val="00C20BDA"/>
    <w:rsid w:val="00C22D62"/>
    <w:rsid w:val="00C22D9B"/>
    <w:rsid w:val="00C22FAE"/>
    <w:rsid w:val="00C324AD"/>
    <w:rsid w:val="00C370A6"/>
    <w:rsid w:val="00C40C6C"/>
    <w:rsid w:val="00C4323D"/>
    <w:rsid w:val="00C51D1C"/>
    <w:rsid w:val="00C524FF"/>
    <w:rsid w:val="00C55283"/>
    <w:rsid w:val="00C7577B"/>
    <w:rsid w:val="00C75F97"/>
    <w:rsid w:val="00C825F6"/>
    <w:rsid w:val="00C85C37"/>
    <w:rsid w:val="00CC0E03"/>
    <w:rsid w:val="00CC5973"/>
    <w:rsid w:val="00CE1720"/>
    <w:rsid w:val="00CE1B01"/>
    <w:rsid w:val="00CE298A"/>
    <w:rsid w:val="00CF455A"/>
    <w:rsid w:val="00CF6BA0"/>
    <w:rsid w:val="00D07FB1"/>
    <w:rsid w:val="00D2556C"/>
    <w:rsid w:val="00D256AA"/>
    <w:rsid w:val="00D3385D"/>
    <w:rsid w:val="00D3443F"/>
    <w:rsid w:val="00D34DD3"/>
    <w:rsid w:val="00D3557E"/>
    <w:rsid w:val="00D36428"/>
    <w:rsid w:val="00D43AA2"/>
    <w:rsid w:val="00D47B78"/>
    <w:rsid w:val="00D5114A"/>
    <w:rsid w:val="00D833AE"/>
    <w:rsid w:val="00D92154"/>
    <w:rsid w:val="00D92D36"/>
    <w:rsid w:val="00D9620D"/>
    <w:rsid w:val="00DA71D8"/>
    <w:rsid w:val="00DC54DB"/>
    <w:rsid w:val="00DD0C38"/>
    <w:rsid w:val="00DD3D34"/>
    <w:rsid w:val="00DD76C7"/>
    <w:rsid w:val="00DD7E7B"/>
    <w:rsid w:val="00DE35CF"/>
    <w:rsid w:val="00DF2A3A"/>
    <w:rsid w:val="00DF3B57"/>
    <w:rsid w:val="00DF5181"/>
    <w:rsid w:val="00E00278"/>
    <w:rsid w:val="00E102EC"/>
    <w:rsid w:val="00E11054"/>
    <w:rsid w:val="00E13738"/>
    <w:rsid w:val="00E16C26"/>
    <w:rsid w:val="00E22024"/>
    <w:rsid w:val="00E305B8"/>
    <w:rsid w:val="00E341BE"/>
    <w:rsid w:val="00E41DB0"/>
    <w:rsid w:val="00E53DA5"/>
    <w:rsid w:val="00E56A72"/>
    <w:rsid w:val="00E6181B"/>
    <w:rsid w:val="00E6794D"/>
    <w:rsid w:val="00E7188D"/>
    <w:rsid w:val="00E73753"/>
    <w:rsid w:val="00E80BB6"/>
    <w:rsid w:val="00E84798"/>
    <w:rsid w:val="00E8782B"/>
    <w:rsid w:val="00EA0CFF"/>
    <w:rsid w:val="00EA78A9"/>
    <w:rsid w:val="00EB01C1"/>
    <w:rsid w:val="00EC730A"/>
    <w:rsid w:val="00ED5247"/>
    <w:rsid w:val="00ED6623"/>
    <w:rsid w:val="00F129DF"/>
    <w:rsid w:val="00F317D2"/>
    <w:rsid w:val="00F37CFA"/>
    <w:rsid w:val="00F40022"/>
    <w:rsid w:val="00F43F49"/>
    <w:rsid w:val="00F553D9"/>
    <w:rsid w:val="00F66B85"/>
    <w:rsid w:val="00F82991"/>
    <w:rsid w:val="00F8315A"/>
    <w:rsid w:val="00F840A9"/>
    <w:rsid w:val="00F91CD2"/>
    <w:rsid w:val="00F94F3B"/>
    <w:rsid w:val="00F96F6A"/>
    <w:rsid w:val="00FA48B3"/>
    <w:rsid w:val="00FB7F3F"/>
    <w:rsid w:val="00FC3398"/>
    <w:rsid w:val="00FD3461"/>
    <w:rsid w:val="00FD4D91"/>
    <w:rsid w:val="00FD5599"/>
    <w:rsid w:val="00FE0DBB"/>
    <w:rsid w:val="00F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82F23-7AD0-437F-A2B5-137FABC5D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10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Саня</dc:creator>
  <cp:lastModifiedBy>наташа</cp:lastModifiedBy>
  <cp:revision>45</cp:revision>
  <dcterms:created xsi:type="dcterms:W3CDTF">2020-05-11T20:43:00Z</dcterms:created>
  <dcterms:modified xsi:type="dcterms:W3CDTF">2020-05-18T23:29:00Z</dcterms:modified>
</cp:coreProperties>
</file>